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4A1F" w14:textId="77777777" w:rsidR="00C50D89" w:rsidRDefault="00C50D89" w:rsidP="00C50D89">
      <w:r>
        <w:rPr>
          <w:noProof/>
          <w:lang w:eastAsia="en-IE"/>
        </w:rPr>
        <w:drawing>
          <wp:inline distT="0" distB="0" distL="0" distR="0" wp14:anchorId="58338B8A" wp14:editId="4C7D12CF">
            <wp:extent cx="2001620" cy="720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pperaryCC.LibraryServices.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670" cy="72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65350" w14:textId="77777777" w:rsidR="00C50D89" w:rsidRDefault="00C50D89" w:rsidP="00C50D89">
      <w:pPr>
        <w:jc w:val="center"/>
        <w:rPr>
          <w:b/>
          <w:color w:val="4472C4" w:themeColor="accent1"/>
          <w:sz w:val="26"/>
        </w:rPr>
      </w:pPr>
      <w:r w:rsidRPr="003C3DC0">
        <w:rPr>
          <w:b/>
          <w:color w:val="4472C4" w:themeColor="accent1"/>
          <w:sz w:val="26"/>
        </w:rPr>
        <w:t>Tipperary County Council Library Service</w:t>
      </w:r>
    </w:p>
    <w:p w14:paraId="06A70BEB" w14:textId="77777777" w:rsidR="00C50D89" w:rsidRPr="00571C6C" w:rsidRDefault="00C50D89" w:rsidP="00C50D89">
      <w:pPr>
        <w:jc w:val="center"/>
        <w:rPr>
          <w:b/>
          <w:color w:val="4472C4" w:themeColor="accent1"/>
          <w:sz w:val="8"/>
        </w:rPr>
      </w:pPr>
    </w:p>
    <w:p w14:paraId="5180E08E" w14:textId="3F5622A5" w:rsidR="00C50D89" w:rsidRDefault="00C50D89" w:rsidP="0064034F">
      <w:pPr>
        <w:pStyle w:val="Heading1"/>
        <w:jc w:val="center"/>
      </w:pPr>
      <w:r w:rsidRPr="003C3DC0">
        <w:t>Clonmel Library Exhibition Space</w:t>
      </w:r>
      <w:r>
        <w:t xml:space="preserve"> Application Form</w:t>
      </w:r>
    </w:p>
    <w:p w14:paraId="667BF8DE" w14:textId="3D075030" w:rsidR="00271225" w:rsidRDefault="00271225" w:rsidP="00271225"/>
    <w:p w14:paraId="347810DD" w14:textId="5076F7F7" w:rsidR="00C50D89" w:rsidRPr="00C50D89" w:rsidRDefault="00271225" w:rsidP="00C50D89">
      <w:r>
        <w:t>Thank you for your interest in exhibiting at Clonmel Library.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50D89" w14:paraId="1376D024" w14:textId="77777777" w:rsidTr="0064034F">
        <w:tc>
          <w:tcPr>
            <w:tcW w:w="1838" w:type="dxa"/>
          </w:tcPr>
          <w:p w14:paraId="132ABEAD" w14:textId="474126EE" w:rsidR="00C50D89" w:rsidRDefault="00C50D89">
            <w:r>
              <w:t>Name</w:t>
            </w:r>
          </w:p>
        </w:tc>
        <w:tc>
          <w:tcPr>
            <w:tcW w:w="7178" w:type="dxa"/>
          </w:tcPr>
          <w:p w14:paraId="0B2F072C" w14:textId="77777777" w:rsidR="0064034F" w:rsidRDefault="0064034F"/>
          <w:p w14:paraId="69E1B8AE" w14:textId="078EC52D" w:rsidR="00AD565C" w:rsidRDefault="00AD565C"/>
        </w:tc>
      </w:tr>
      <w:tr w:rsidR="00241701" w14:paraId="7E17F04E" w14:textId="77777777" w:rsidTr="0064034F">
        <w:tc>
          <w:tcPr>
            <w:tcW w:w="1838" w:type="dxa"/>
          </w:tcPr>
          <w:p w14:paraId="59D8E404" w14:textId="72792FA2" w:rsidR="00241701" w:rsidRDefault="00241701">
            <w:r>
              <w:t>Organisation</w:t>
            </w:r>
          </w:p>
          <w:p w14:paraId="419F4B46" w14:textId="70B05EAB" w:rsidR="00241701" w:rsidRDefault="00241701"/>
        </w:tc>
        <w:tc>
          <w:tcPr>
            <w:tcW w:w="7178" w:type="dxa"/>
          </w:tcPr>
          <w:p w14:paraId="171790BA" w14:textId="77777777" w:rsidR="00241701" w:rsidRDefault="00241701"/>
        </w:tc>
      </w:tr>
      <w:tr w:rsidR="00C50D89" w14:paraId="6F469ADC" w14:textId="77777777" w:rsidTr="0064034F">
        <w:tc>
          <w:tcPr>
            <w:tcW w:w="1838" w:type="dxa"/>
          </w:tcPr>
          <w:p w14:paraId="501BC241" w14:textId="276056CD" w:rsidR="00C50D89" w:rsidRDefault="00C50D89">
            <w:r>
              <w:t>Address</w:t>
            </w:r>
          </w:p>
        </w:tc>
        <w:tc>
          <w:tcPr>
            <w:tcW w:w="7178" w:type="dxa"/>
          </w:tcPr>
          <w:p w14:paraId="2D3C0E26" w14:textId="77777777" w:rsidR="0064034F" w:rsidRDefault="0064034F"/>
          <w:p w14:paraId="53F814E6" w14:textId="70A962B1" w:rsidR="0064034F" w:rsidRDefault="0064034F"/>
        </w:tc>
      </w:tr>
      <w:tr w:rsidR="00C50D89" w14:paraId="7649CD3F" w14:textId="77777777" w:rsidTr="0064034F">
        <w:tc>
          <w:tcPr>
            <w:tcW w:w="1838" w:type="dxa"/>
          </w:tcPr>
          <w:p w14:paraId="02AFEBED" w14:textId="576528C8" w:rsidR="00C50D89" w:rsidRDefault="00C50D89">
            <w:r>
              <w:t>Telephone No.</w:t>
            </w:r>
          </w:p>
        </w:tc>
        <w:tc>
          <w:tcPr>
            <w:tcW w:w="7178" w:type="dxa"/>
          </w:tcPr>
          <w:p w14:paraId="56CF01D5" w14:textId="77777777" w:rsidR="0064034F" w:rsidRDefault="0064034F"/>
          <w:p w14:paraId="31FA9C45" w14:textId="3C95B860" w:rsidR="0064034F" w:rsidRDefault="0064034F"/>
        </w:tc>
      </w:tr>
      <w:tr w:rsidR="00C50D89" w14:paraId="5A8F4E2F" w14:textId="77777777" w:rsidTr="0064034F">
        <w:tc>
          <w:tcPr>
            <w:tcW w:w="1838" w:type="dxa"/>
          </w:tcPr>
          <w:p w14:paraId="0853D3FD" w14:textId="3A3FA909" w:rsidR="00C50D89" w:rsidRDefault="00C50D89">
            <w:r>
              <w:t>Email Address</w:t>
            </w:r>
          </w:p>
        </w:tc>
        <w:tc>
          <w:tcPr>
            <w:tcW w:w="7178" w:type="dxa"/>
          </w:tcPr>
          <w:p w14:paraId="64C5D81D" w14:textId="77777777" w:rsidR="0064034F" w:rsidRDefault="0064034F"/>
          <w:p w14:paraId="12F84C2E" w14:textId="381DA814" w:rsidR="0064034F" w:rsidRDefault="0064034F"/>
        </w:tc>
      </w:tr>
      <w:tr w:rsidR="00B148A4" w14:paraId="5D0E2C23" w14:textId="77777777" w:rsidTr="0064034F">
        <w:tc>
          <w:tcPr>
            <w:tcW w:w="1838" w:type="dxa"/>
          </w:tcPr>
          <w:p w14:paraId="6005A152" w14:textId="7436DA71" w:rsidR="00B148A4" w:rsidRDefault="00B148A4">
            <w:r>
              <w:t>Website</w:t>
            </w:r>
          </w:p>
        </w:tc>
        <w:tc>
          <w:tcPr>
            <w:tcW w:w="7178" w:type="dxa"/>
          </w:tcPr>
          <w:p w14:paraId="20EDFE77" w14:textId="77777777" w:rsidR="0064034F" w:rsidRDefault="0064034F"/>
          <w:p w14:paraId="530AB6A8" w14:textId="276320CC" w:rsidR="0064034F" w:rsidRDefault="0064034F"/>
        </w:tc>
      </w:tr>
    </w:tbl>
    <w:p w14:paraId="15005734" w14:textId="0935AB9D" w:rsidR="001D2246" w:rsidRDefault="001D2246"/>
    <w:p w14:paraId="29438028" w14:textId="558FC53E" w:rsidR="00AD565C" w:rsidRDefault="00AD565C">
      <w:r>
        <w:t>Artists brief biographical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565C" w14:paraId="3F804D7B" w14:textId="77777777" w:rsidTr="00AD565C">
        <w:tc>
          <w:tcPr>
            <w:tcW w:w="9016" w:type="dxa"/>
          </w:tcPr>
          <w:p w14:paraId="2389AEEC" w14:textId="77777777" w:rsidR="00AD565C" w:rsidRDefault="00AD565C"/>
          <w:p w14:paraId="7CB7B340" w14:textId="77777777" w:rsidR="00AD565C" w:rsidRDefault="00AD565C"/>
          <w:p w14:paraId="65E31117" w14:textId="189708B3" w:rsidR="00AD565C" w:rsidRDefault="00AD565C"/>
          <w:p w14:paraId="75357C23" w14:textId="41535BD9" w:rsidR="000F74AE" w:rsidRDefault="000F74AE"/>
          <w:p w14:paraId="35F75FBC" w14:textId="77777777" w:rsidR="00D5379D" w:rsidRDefault="00D5379D"/>
          <w:p w14:paraId="3216AB8C" w14:textId="77777777" w:rsidR="00AD565C" w:rsidRDefault="00AD565C"/>
          <w:p w14:paraId="1D827368" w14:textId="77777777" w:rsidR="00AD565C" w:rsidRDefault="00AD565C"/>
          <w:p w14:paraId="09348934" w14:textId="2ABFDCB2" w:rsidR="00AD565C" w:rsidRDefault="00AD565C"/>
        </w:tc>
      </w:tr>
    </w:tbl>
    <w:p w14:paraId="7B2AAB14" w14:textId="77777777" w:rsidR="00AD565C" w:rsidRDefault="00AD565C"/>
    <w:p w14:paraId="6B055A1C" w14:textId="7AFAF6C3" w:rsidR="00241701" w:rsidRDefault="00241701">
      <w:r>
        <w:t>Please describe in detail the content of your exhibition</w:t>
      </w:r>
      <w:r w:rsidR="00DC32A8">
        <w:t>, medium, number</w:t>
      </w:r>
      <w:r w:rsidR="00BE26E1">
        <w:t xml:space="preserve"> of</w:t>
      </w:r>
      <w:r w:rsidR="00DC32A8">
        <w:t xml:space="preserve"> pieces etc: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1701" w14:paraId="137BFDA6" w14:textId="77777777" w:rsidTr="00241701">
        <w:tc>
          <w:tcPr>
            <w:tcW w:w="9016" w:type="dxa"/>
          </w:tcPr>
          <w:p w14:paraId="27E7D23F" w14:textId="77777777" w:rsidR="00241701" w:rsidRDefault="00241701"/>
          <w:p w14:paraId="6A655413" w14:textId="77777777" w:rsidR="00241701" w:rsidRDefault="00241701"/>
          <w:p w14:paraId="4EBB450F" w14:textId="77777777" w:rsidR="00241701" w:rsidRDefault="00241701"/>
          <w:p w14:paraId="3A27975C" w14:textId="77777777" w:rsidR="00241701" w:rsidRDefault="00241701"/>
          <w:p w14:paraId="1517DD20" w14:textId="77777777" w:rsidR="00241701" w:rsidRDefault="00241701"/>
          <w:p w14:paraId="1A50BD70" w14:textId="77777777" w:rsidR="00241701" w:rsidRDefault="00241701"/>
          <w:p w14:paraId="208586BF" w14:textId="77777777" w:rsidR="00241701" w:rsidRDefault="00241701"/>
          <w:p w14:paraId="34A7B2DC" w14:textId="3ADE658A" w:rsidR="00241701" w:rsidRDefault="00241701"/>
          <w:p w14:paraId="41E5445A" w14:textId="3D8F11B9" w:rsidR="00241701" w:rsidRDefault="00241701"/>
        </w:tc>
      </w:tr>
    </w:tbl>
    <w:p w14:paraId="2B6EE5FF" w14:textId="63437D58" w:rsidR="009965B6" w:rsidRDefault="009965B6"/>
    <w:p w14:paraId="2F2C8192" w14:textId="1E292BA1" w:rsidR="00471348" w:rsidRDefault="00471348">
      <w:r>
        <w:t>Please submit some examples of your work along with your application. (Photographs)</w:t>
      </w:r>
    </w:p>
    <w:p w14:paraId="16AB82C5" w14:textId="77777777" w:rsidR="00471348" w:rsidRDefault="00471348"/>
    <w:p w14:paraId="49480376" w14:textId="0D0F65BE" w:rsidR="009B15A3" w:rsidRDefault="00710980">
      <w:r>
        <w:t>Preferred dates.</w:t>
      </w:r>
      <w:r w:rsidR="000F74AE">
        <w:t xml:space="preserve"> (Please be aware that exhibitions</w:t>
      </w:r>
      <w:bookmarkStart w:id="0" w:name="_GoBack"/>
      <w:bookmarkEnd w:id="0"/>
      <w:r w:rsidR="000F74AE">
        <w:t xml:space="preserve"> run for two weeks and that the exhibition space is typically fully booked one year in advance)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5A3" w14:paraId="6A6A95A8" w14:textId="77777777" w:rsidTr="009B15A3">
        <w:tc>
          <w:tcPr>
            <w:tcW w:w="9016" w:type="dxa"/>
          </w:tcPr>
          <w:p w14:paraId="071F15D7" w14:textId="55F93E5F" w:rsidR="009B15A3" w:rsidRDefault="009B15A3"/>
          <w:p w14:paraId="55DAAE08" w14:textId="77777777" w:rsidR="00D5379D" w:rsidRDefault="00D5379D"/>
          <w:p w14:paraId="2300A299" w14:textId="15FC3237" w:rsidR="009B15A3" w:rsidRDefault="009B15A3"/>
        </w:tc>
      </w:tr>
    </w:tbl>
    <w:p w14:paraId="70DFB584" w14:textId="379581FC" w:rsidR="009B15A3" w:rsidRDefault="009B15A3"/>
    <w:p w14:paraId="7DA86D6B" w14:textId="2372C37E" w:rsidR="000F74AE" w:rsidRDefault="00F57EC3">
      <w:r>
        <w:t>Would you like to</w:t>
      </w:r>
      <w:r w:rsidR="00416F7D">
        <w:t xml:space="preserve"> be included on the Exhibition Space cancellation </w:t>
      </w:r>
      <w:proofErr w:type="gramStart"/>
      <w:r w:rsidR="00114DE1">
        <w:t>list:</w:t>
      </w:r>
      <w:proofErr w:type="gramEnd"/>
    </w:p>
    <w:p w14:paraId="39F3923B" w14:textId="77777777" w:rsidR="00416F7D" w:rsidRDefault="00416F7D" w:rsidP="00416F7D">
      <w:pPr>
        <w:ind w:left="3600" w:firstLine="720"/>
      </w:pPr>
      <w:r>
        <w:t xml:space="preserve">Yes </w: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03DBAAC" wp14:editId="6B2F3F22">
                <wp:extent cx="261257" cy="237506"/>
                <wp:effectExtent l="0" t="0" r="24765" b="1016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375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EF730" id="Rectangle 4" o:spid="_x0000_s1026" style="width:20.5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" fillcolor="white [3212]" strokecolor="#1f3763 [1604]" strokeweight="1pt">
                <w10:anchorlock/>
              </v:rect>
            </w:pict>
          </mc:Fallback>
        </mc:AlternateContent>
      </w:r>
      <w:r>
        <w:tab/>
      </w:r>
      <w:r>
        <w:tab/>
        <w:t>No</w: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E95F5B6" wp14:editId="2A00126C">
                <wp:extent cx="261257" cy="237506"/>
                <wp:effectExtent l="0" t="0" r="24765" b="1016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375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F04528" id="Rectangle 5" o:spid="_x0000_s1026" style="width:20.5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" fillcolor="white [3212]" strokecolor="#1f3763 [1604]" strokeweight="1pt">
                <w10:anchorlock/>
              </v:rect>
            </w:pict>
          </mc:Fallback>
        </mc:AlternateContent>
      </w:r>
    </w:p>
    <w:p w14:paraId="1ABF2C99" w14:textId="77777777" w:rsidR="000F74AE" w:rsidRDefault="000F74AE"/>
    <w:p w14:paraId="62A8445D" w14:textId="3EDACA36" w:rsidR="00710980" w:rsidRDefault="009965B6">
      <w:r>
        <w:t>Will you be having an exhibition launch:</w:t>
      </w:r>
    </w:p>
    <w:p w14:paraId="6A8C4AD6" w14:textId="55204937" w:rsidR="009965B6" w:rsidRDefault="009965B6" w:rsidP="009965B6">
      <w:pPr>
        <w:ind w:left="3600" w:firstLine="720"/>
      </w:pPr>
      <w:r>
        <w:t xml:space="preserve">Yes </w:t>
      </w:r>
      <w:r>
        <w:tab/>
      </w:r>
      <w:r w:rsidR="00F607C4">
        <w:rPr>
          <w:noProof/>
        </w:rPr>
        <mc:AlternateContent>
          <mc:Choice Requires="wps">
            <w:drawing>
              <wp:inline distT="0" distB="0" distL="0" distR="0" wp14:anchorId="2A0C0A21" wp14:editId="6EE94EB9">
                <wp:extent cx="261257" cy="237506"/>
                <wp:effectExtent l="0" t="0" r="24765" b="1016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375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52CDAD" id="Rectangle 2" o:spid="_x0000_s1026" style="width:20.5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" fillcolor="white [3212]" strokecolor="#1f3763 [1604]" strokeweight="1pt">
                <w10:anchorlock/>
              </v:rect>
            </w:pict>
          </mc:Fallback>
        </mc:AlternateContent>
      </w:r>
      <w:r>
        <w:tab/>
      </w:r>
      <w:r>
        <w:tab/>
        <w:t>No</w:t>
      </w:r>
      <w:r>
        <w:tab/>
      </w:r>
      <w:r w:rsidR="00F607C4">
        <w:rPr>
          <w:noProof/>
        </w:rPr>
        <mc:AlternateContent>
          <mc:Choice Requires="wps">
            <w:drawing>
              <wp:inline distT="0" distB="0" distL="0" distR="0" wp14:anchorId="52A5B16D" wp14:editId="39947266">
                <wp:extent cx="261257" cy="237506"/>
                <wp:effectExtent l="0" t="0" r="24765" b="1016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375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02ED31" id="Rectangle 3" o:spid="_x0000_s1026" style="width:20.5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" fillcolor="white [3212]" strokecolor="#1f3763 [1604]" strokeweight="1pt">
                <w10:anchorlock/>
              </v:rect>
            </w:pict>
          </mc:Fallback>
        </mc:AlternateContent>
      </w:r>
    </w:p>
    <w:p w14:paraId="60AADE3A" w14:textId="77777777" w:rsidR="009965B6" w:rsidRDefault="009965B6" w:rsidP="009965B6">
      <w:pPr>
        <w:ind w:left="3600" w:firstLine="720"/>
      </w:pPr>
    </w:p>
    <w:p w14:paraId="14E81067" w14:textId="61DB7BCE" w:rsidR="00271A69" w:rsidRDefault="00271A69">
      <w:r>
        <w:t xml:space="preserve">Application forms should be returned to: Clonmel Library, Mick </w:t>
      </w:r>
      <w:proofErr w:type="spellStart"/>
      <w:r>
        <w:t>Delahunty</w:t>
      </w:r>
      <w:proofErr w:type="spellEnd"/>
      <w:r>
        <w:t xml:space="preserve"> Square, Clonmel Library, Co. Tipperary or by email to </w:t>
      </w:r>
      <w:hyperlink r:id="rId7" w:history="1">
        <w:r w:rsidRPr="00E73D60">
          <w:rPr>
            <w:rStyle w:val="Hyperlink"/>
          </w:rPr>
          <w:t>clonmellibrary@tipperarycoco.ie</w:t>
        </w:r>
      </w:hyperlink>
      <w:r>
        <w:t xml:space="preserve">  </w:t>
      </w:r>
    </w:p>
    <w:sectPr w:rsidR="00271A6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6F693" w14:textId="77777777" w:rsidR="00DC32A8" w:rsidRDefault="00DC32A8" w:rsidP="00DC32A8">
      <w:pPr>
        <w:spacing w:after="0" w:line="240" w:lineRule="auto"/>
      </w:pPr>
      <w:r>
        <w:separator/>
      </w:r>
    </w:p>
  </w:endnote>
  <w:endnote w:type="continuationSeparator" w:id="0">
    <w:p w14:paraId="194F2B30" w14:textId="77777777" w:rsidR="00DC32A8" w:rsidRDefault="00DC32A8" w:rsidP="00DC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6B9EB" w14:textId="0B533C5E" w:rsidR="00DC32A8" w:rsidRDefault="00DC32A8">
    <w:pPr>
      <w:pStyle w:val="Footer"/>
    </w:pPr>
    <w:r>
      <w:t xml:space="preserve">September 2021 </w:t>
    </w:r>
    <w:r>
      <w:tab/>
    </w:r>
    <w:r>
      <w:tab/>
      <w:t>Clonmel Library Exhibition Space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BC5D0" w14:textId="77777777" w:rsidR="00DC32A8" w:rsidRDefault="00DC32A8" w:rsidP="00DC32A8">
      <w:pPr>
        <w:spacing w:after="0" w:line="240" w:lineRule="auto"/>
      </w:pPr>
      <w:r>
        <w:separator/>
      </w:r>
    </w:p>
  </w:footnote>
  <w:footnote w:type="continuationSeparator" w:id="0">
    <w:p w14:paraId="7FADCC38" w14:textId="77777777" w:rsidR="00DC32A8" w:rsidRDefault="00DC32A8" w:rsidP="00DC3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46"/>
    <w:rsid w:val="000B1B37"/>
    <w:rsid w:val="000F74AE"/>
    <w:rsid w:val="00114DE1"/>
    <w:rsid w:val="001D2246"/>
    <w:rsid w:val="00241701"/>
    <w:rsid w:val="00271225"/>
    <w:rsid w:val="00271A69"/>
    <w:rsid w:val="003548E8"/>
    <w:rsid w:val="00416F7D"/>
    <w:rsid w:val="00471348"/>
    <w:rsid w:val="0064034F"/>
    <w:rsid w:val="00710980"/>
    <w:rsid w:val="00844B90"/>
    <w:rsid w:val="009965B6"/>
    <w:rsid w:val="009B15A3"/>
    <w:rsid w:val="00AD565C"/>
    <w:rsid w:val="00B148A4"/>
    <w:rsid w:val="00B80641"/>
    <w:rsid w:val="00BE26E1"/>
    <w:rsid w:val="00C20209"/>
    <w:rsid w:val="00C50D89"/>
    <w:rsid w:val="00D5379D"/>
    <w:rsid w:val="00DC0F6B"/>
    <w:rsid w:val="00DC32A8"/>
    <w:rsid w:val="00F57EC3"/>
    <w:rsid w:val="00F6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361A"/>
  <w15:chartTrackingRefBased/>
  <w15:docId w15:val="{DC7EC11D-C980-4AD3-BA05-C6A2345C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D89"/>
  </w:style>
  <w:style w:type="paragraph" w:styleId="Heading1">
    <w:name w:val="heading 1"/>
    <w:basedOn w:val="Normal"/>
    <w:next w:val="Normal"/>
    <w:link w:val="Heading1Char"/>
    <w:uiPriority w:val="9"/>
    <w:qFormat/>
    <w:rsid w:val="00C50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D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5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1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A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2A8"/>
  </w:style>
  <w:style w:type="paragraph" w:styleId="Footer">
    <w:name w:val="footer"/>
    <w:basedOn w:val="Normal"/>
    <w:link w:val="FooterChar"/>
    <w:uiPriority w:val="99"/>
    <w:unhideWhenUsed/>
    <w:rsid w:val="00DC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onmellibrary@tipperarycoco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Devane, Paul</dc:creator>
  <cp:keywords/>
  <dc:description/>
  <cp:lastModifiedBy>Devane, Paul</cp:lastModifiedBy>
  <cp:revision>23</cp:revision>
  <cp:lastPrinted>2021-09-27T11:49:00Z</cp:lastPrinted>
  <dcterms:created xsi:type="dcterms:W3CDTF">2021-09-23T08:59:00Z</dcterms:created>
  <dcterms:modified xsi:type="dcterms:W3CDTF">2021-09-29T13:52:00Z</dcterms:modified>
</cp:coreProperties>
</file>